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992" w:rsidRDefault="003D69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Изначально Вышестоящий Дом Изначально Вышестоящего Отца</w:t>
      </w:r>
    </w:p>
    <w:p w:rsidR="00DE2992" w:rsidRDefault="003D69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Подразделение ИВДИВО Казань</w:t>
      </w:r>
    </w:p>
    <w:p w:rsidR="00DE2992" w:rsidRDefault="003D69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Изначально Вышестоящего Отца</w:t>
      </w:r>
    </w:p>
    <w:p w:rsidR="00DE2992" w:rsidRDefault="003D6902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9.10.2026г.</w:t>
      </w:r>
    </w:p>
    <w:p w:rsidR="00DE2992" w:rsidRDefault="006F0FA3" w:rsidP="006F0FA3">
      <w:pPr>
        <w:wordWrap w:val="0"/>
        <w:jc w:val="right"/>
        <w:rPr>
          <w:rFonts w:ascii="Times New Roman" w:hAnsi="Times New Roman" w:cs="Times New Roman"/>
          <w:sz w:val="24"/>
        </w:rPr>
      </w:pPr>
      <w:r w:rsidRPr="006F0FA3">
        <w:rPr>
          <w:rFonts w:ascii="Times New Roman" w:hAnsi="Times New Roman" w:cs="Times New Roman"/>
          <w:sz w:val="24"/>
        </w:rPr>
        <w:t xml:space="preserve">от 13.10.26. </w:t>
      </w:r>
      <w:proofErr w:type="spellStart"/>
      <w:r w:rsidRPr="006F0FA3">
        <w:rPr>
          <w:rFonts w:ascii="Times New Roman" w:hAnsi="Times New Roman" w:cs="Times New Roman"/>
          <w:sz w:val="24"/>
        </w:rPr>
        <w:t>Гл</w:t>
      </w:r>
      <w:proofErr w:type="gramStart"/>
      <w:r w:rsidRPr="006F0FA3">
        <w:rPr>
          <w:rFonts w:ascii="Times New Roman" w:hAnsi="Times New Roman" w:cs="Times New Roman"/>
          <w:sz w:val="24"/>
        </w:rPr>
        <w:t>.П</w:t>
      </w:r>
      <w:proofErr w:type="gramEnd"/>
      <w:r w:rsidRPr="006F0FA3">
        <w:rPr>
          <w:rFonts w:ascii="Times New Roman" w:hAnsi="Times New Roman" w:cs="Times New Roman"/>
          <w:sz w:val="24"/>
        </w:rPr>
        <w:t>одр</w:t>
      </w:r>
      <w:proofErr w:type="spellEnd"/>
      <w:r w:rsidRPr="006F0FA3">
        <w:rPr>
          <w:rFonts w:ascii="Times New Roman" w:hAnsi="Times New Roman" w:cs="Times New Roman"/>
          <w:sz w:val="24"/>
        </w:rPr>
        <w:t>. ФА ИВАС КХ</w:t>
      </w:r>
    </w:p>
    <w:p w:rsidR="006F0FA3" w:rsidRPr="006F0FA3" w:rsidRDefault="006F0FA3" w:rsidP="006F0FA3">
      <w:pPr>
        <w:wordWrap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Присутствовали:</w:t>
      </w:r>
    </w:p>
    <w:p w:rsidR="00DE2992" w:rsidRDefault="003D690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>Амалия Ф.</w:t>
      </w:r>
    </w:p>
    <w:p w:rsidR="00DE2992" w:rsidRDefault="003D690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>Лилия Г.</w:t>
      </w:r>
    </w:p>
    <w:p w:rsidR="00DE2992" w:rsidRDefault="003D690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>Алевтина Л.</w:t>
      </w:r>
    </w:p>
    <w:p w:rsidR="00DE2992" w:rsidRDefault="003D690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>Любовь К.</w:t>
      </w:r>
    </w:p>
    <w:p w:rsidR="00DE2992" w:rsidRDefault="003D690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>Наталья А.</w:t>
      </w:r>
    </w:p>
    <w:p w:rsidR="00DE2992" w:rsidRDefault="003D690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>Эльвира Х.</w:t>
      </w:r>
    </w:p>
    <w:p w:rsidR="00DE2992" w:rsidRDefault="003D690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Альфия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С.</w:t>
      </w:r>
    </w:p>
    <w:p w:rsidR="00DE2992" w:rsidRDefault="003D690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Альфия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В.</w:t>
      </w:r>
    </w:p>
    <w:p w:rsidR="00DE2992" w:rsidRDefault="003D690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Сария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Х.</w:t>
      </w:r>
    </w:p>
    <w:p w:rsidR="00DE2992" w:rsidRDefault="003D690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Альфия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М.</w:t>
      </w:r>
    </w:p>
    <w:p w:rsidR="00DE2992" w:rsidRDefault="003D690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Нафиса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Х.</w:t>
      </w:r>
    </w:p>
    <w:p w:rsidR="00DE2992" w:rsidRDefault="003D690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>Альмира Н.</w:t>
      </w:r>
    </w:p>
    <w:p w:rsidR="00DE2992" w:rsidRDefault="003D690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>Петрова Н.</w:t>
      </w:r>
    </w:p>
    <w:p w:rsidR="00DE2992" w:rsidRDefault="003D690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Боговиева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Д.</w:t>
      </w:r>
    </w:p>
    <w:p w:rsidR="00DE2992" w:rsidRDefault="003D690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>Татьяна О. онлайн</w:t>
      </w:r>
    </w:p>
    <w:p w:rsidR="00DE2992" w:rsidRDefault="003D690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Альфия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Х.</w:t>
      </w:r>
      <w:r>
        <w:rPr>
          <w:rFonts w:ascii="Times New Roman" w:hAnsi="Times New Roman" w:cs="Times New Roman"/>
        </w:rPr>
        <w:t xml:space="preserve"> онлайн</w:t>
      </w:r>
    </w:p>
    <w:p w:rsidR="00DE2992" w:rsidRDefault="003D690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Энзе</w:t>
      </w:r>
      <w:proofErr w:type="spellEnd"/>
      <w:r>
        <w:rPr>
          <w:rFonts w:ascii="Times New Roman" w:hAnsi="Times New Roman" w:cs="Times New Roman"/>
        </w:rPr>
        <w:t xml:space="preserve"> А. онлайн</w:t>
      </w:r>
    </w:p>
    <w:p w:rsidR="00DE2992" w:rsidRDefault="003D690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Евгений А. онлайн</w:t>
      </w:r>
    </w:p>
    <w:p w:rsidR="00DE2992" w:rsidRDefault="003D690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Светлана М. онлайн</w:t>
      </w:r>
    </w:p>
    <w:p w:rsidR="00DE2992" w:rsidRDefault="003D690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Зубарзят</w:t>
      </w:r>
      <w:proofErr w:type="spellEnd"/>
      <w:r>
        <w:rPr>
          <w:rFonts w:ascii="Times New Roman" w:hAnsi="Times New Roman" w:cs="Times New Roman"/>
        </w:rPr>
        <w:t xml:space="preserve"> Г.</w:t>
      </w:r>
      <w:r w:rsidR="0053792E">
        <w:rPr>
          <w:rFonts w:ascii="Times New Roman" w:hAnsi="Times New Roman" w:cs="Times New Roman"/>
        </w:rPr>
        <w:t xml:space="preserve"> онлайн</w:t>
      </w:r>
    </w:p>
    <w:p w:rsidR="00DE2992" w:rsidRDefault="003D69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:rsidR="00DE2992" w:rsidRDefault="003D690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 xml:space="preserve">Вхождение в Совет Изначально Вышестоящего Отца Огнём и Синтезом Изначально Вышестоящих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Аватаров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Синтеза Изначально Вышестоящего Отца обновлённого состава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Должностно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Полномочных подразделения. (16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Аватаров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ИВО + 8 Владык ИВО + 4  Посвящённых ИВО).</w:t>
      </w:r>
    </w:p>
    <w:p w:rsidR="00DE2992" w:rsidRDefault="003D690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 xml:space="preserve">Стяжание ИВДИВО-зданий подразделения в 93,94,95,96 Космосах и 30,31,32,33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Метакосмосах</w:t>
      </w:r>
      <w:proofErr w:type="spellEnd"/>
      <w:r>
        <w:rPr>
          <w:rFonts w:ascii="Times New Roman" w:hAnsi="Times New Roman" w:cs="Times New Roman"/>
          <w:color w:val="000000"/>
          <w:sz w:val="24"/>
        </w:rPr>
        <w:t>, итоговой фиксацией и преображением 265-ти ИВДИВО-зданий подразделения.</w:t>
      </w:r>
    </w:p>
    <w:p w:rsidR="00DE2992" w:rsidRDefault="003D690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>Рассмотрение проекта Плана Синтеза подразделения на 2026 – 2027гг. служения и вынесение на утверждение у Изначально Вышестоящего Отца.</w:t>
      </w:r>
    </w:p>
    <w:p w:rsidR="00DE2992" w:rsidRDefault="003D690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 xml:space="preserve">Вхождение в обновления ИВДИВО последними Синтезами проведёнными Главой ИВДИВО.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Возжигание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обновлённой Монадой и Омегой Изначально Вышестоящего Отца.</w:t>
      </w:r>
    </w:p>
    <w:p w:rsidR="00DE2992" w:rsidRDefault="003D690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 xml:space="preserve">Явление Огня и Синтеза Мудрости Изначально Вышестоящего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Аватара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Синтеза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Мории</w:t>
      </w:r>
      <w:proofErr w:type="spellEnd"/>
      <w:r>
        <w:rPr>
          <w:rFonts w:ascii="Times New Roman" w:hAnsi="Times New Roman" w:cs="Times New Roman"/>
          <w:color w:val="000000"/>
          <w:sz w:val="24"/>
        </w:rPr>
        <w:t>, Организации Высший Аттестационный Совет ИВО. Практика прохождения аттестации в Живой материи Синтезом Изначальн</w:t>
      </w:r>
      <w:r w:rsidR="006F0FA3">
        <w:rPr>
          <w:rFonts w:ascii="Times New Roman" w:hAnsi="Times New Roman" w:cs="Times New Roman"/>
          <w:color w:val="000000"/>
          <w:sz w:val="24"/>
        </w:rPr>
        <w:t>о Вышестоящего Отца. (</w:t>
      </w:r>
      <w:proofErr w:type="spellStart"/>
      <w:r w:rsidR="006F0FA3">
        <w:rPr>
          <w:rFonts w:ascii="Times New Roman" w:hAnsi="Times New Roman" w:cs="Times New Roman"/>
          <w:color w:val="000000"/>
          <w:sz w:val="24"/>
        </w:rPr>
        <w:t>Аватар</w:t>
      </w:r>
      <w:proofErr w:type="spellEnd"/>
      <w:r w:rsidR="006F0FA3">
        <w:rPr>
          <w:rFonts w:ascii="Times New Roman" w:hAnsi="Times New Roman" w:cs="Times New Roman"/>
          <w:color w:val="000000"/>
          <w:sz w:val="24"/>
        </w:rPr>
        <w:t xml:space="preserve"> ВАС</w:t>
      </w:r>
      <w:r>
        <w:rPr>
          <w:rFonts w:ascii="Times New Roman" w:hAnsi="Times New Roman" w:cs="Times New Roman"/>
          <w:color w:val="000000"/>
          <w:sz w:val="24"/>
        </w:rPr>
        <w:t xml:space="preserve"> А.Л.)</w:t>
      </w:r>
    </w:p>
    <w:p w:rsidR="00DE2992" w:rsidRDefault="003D690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 xml:space="preserve">Явление Огня и Синтеза Любви Изначально Вышестоящего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Аватара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Синтеза Филиппа, Организации Высша</w:t>
      </w:r>
      <w:r w:rsidR="006F0FA3">
        <w:rPr>
          <w:rFonts w:ascii="Times New Roman" w:hAnsi="Times New Roman" w:cs="Times New Roman"/>
          <w:color w:val="000000"/>
          <w:sz w:val="24"/>
        </w:rPr>
        <w:t>я Школа Синтеза ИВО. (</w:t>
      </w:r>
      <w:proofErr w:type="spellStart"/>
      <w:r w:rsidR="006F0FA3">
        <w:rPr>
          <w:rFonts w:ascii="Times New Roman" w:hAnsi="Times New Roman" w:cs="Times New Roman"/>
          <w:color w:val="000000"/>
          <w:sz w:val="24"/>
        </w:rPr>
        <w:t>Аватар</w:t>
      </w:r>
      <w:proofErr w:type="spellEnd"/>
      <w:r w:rsidR="006F0FA3">
        <w:rPr>
          <w:rFonts w:ascii="Times New Roman" w:hAnsi="Times New Roman" w:cs="Times New Roman"/>
          <w:color w:val="000000"/>
          <w:sz w:val="24"/>
        </w:rPr>
        <w:t xml:space="preserve"> ВШС</w:t>
      </w:r>
      <w:r>
        <w:rPr>
          <w:rFonts w:ascii="Times New Roman" w:hAnsi="Times New Roman" w:cs="Times New Roman"/>
          <w:color w:val="000000"/>
          <w:sz w:val="24"/>
        </w:rPr>
        <w:t xml:space="preserve"> Э.Х.)</w:t>
      </w:r>
    </w:p>
    <w:p w:rsidR="00DE2992" w:rsidRPr="006F0FA3" w:rsidRDefault="003D690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0FA3">
        <w:rPr>
          <w:rFonts w:ascii="Times New Roman" w:hAnsi="Times New Roman" w:cs="Times New Roman"/>
          <w:sz w:val="24"/>
          <w:szCs w:val="24"/>
        </w:rPr>
        <w:t xml:space="preserve">Практика Зова ИВО. Приглашение граждан территории ответственности подразделения в Дом Изначально Вышестоящего Отца 6-й Метагалактической Расы прохождением первого курса Синтеза ИВО. Стяжали новый объём Огня и Синтеза ИВО на развитие и поддержку </w:t>
      </w:r>
      <w:r w:rsidR="0053792E">
        <w:rPr>
          <w:rFonts w:ascii="Times New Roman" w:hAnsi="Times New Roman" w:cs="Times New Roman"/>
          <w:sz w:val="24"/>
          <w:szCs w:val="24"/>
        </w:rPr>
        <w:lastRenderedPageBreak/>
        <w:t>всех задач, направлений</w:t>
      </w:r>
      <w:r w:rsidRPr="006F0FA3">
        <w:rPr>
          <w:rFonts w:ascii="Times New Roman" w:hAnsi="Times New Roman" w:cs="Times New Roman"/>
          <w:sz w:val="24"/>
          <w:szCs w:val="24"/>
        </w:rPr>
        <w:t xml:space="preserve"> деятельнос</w:t>
      </w:r>
      <w:r w:rsidR="0053792E">
        <w:rPr>
          <w:rFonts w:ascii="Times New Roman" w:hAnsi="Times New Roman" w:cs="Times New Roman"/>
          <w:sz w:val="24"/>
          <w:szCs w:val="24"/>
        </w:rPr>
        <w:t xml:space="preserve">ти подразделения и каждому </w:t>
      </w:r>
      <w:proofErr w:type="spellStart"/>
      <w:r w:rsidR="0053792E">
        <w:rPr>
          <w:rFonts w:ascii="Times New Roman" w:hAnsi="Times New Roman" w:cs="Times New Roman"/>
          <w:sz w:val="24"/>
          <w:szCs w:val="24"/>
        </w:rPr>
        <w:t>Должностно</w:t>
      </w:r>
      <w:proofErr w:type="spellEnd"/>
      <w:r w:rsidR="0053792E">
        <w:rPr>
          <w:rFonts w:ascii="Times New Roman" w:hAnsi="Times New Roman" w:cs="Times New Roman"/>
          <w:sz w:val="24"/>
          <w:szCs w:val="24"/>
        </w:rPr>
        <w:t xml:space="preserve"> Полномочному</w:t>
      </w:r>
      <w:r w:rsidRPr="006F0FA3">
        <w:rPr>
          <w:rFonts w:ascii="Times New Roman" w:hAnsi="Times New Roman" w:cs="Times New Roman"/>
          <w:sz w:val="24"/>
          <w:szCs w:val="24"/>
        </w:rPr>
        <w:t xml:space="preserve">, реализацией служения до следующего Совета ИВО. </w:t>
      </w:r>
    </w:p>
    <w:p w:rsidR="00DE2992" w:rsidRDefault="003D690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>Обсуждение служебного отчёта</w:t>
      </w:r>
      <w:r w:rsidR="0053792E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53792E">
        <w:rPr>
          <w:rFonts w:ascii="Times New Roman" w:hAnsi="Times New Roman" w:cs="Times New Roman"/>
          <w:color w:val="000000"/>
          <w:sz w:val="24"/>
        </w:rPr>
        <w:t>Ахметзяновой</w:t>
      </w:r>
      <w:proofErr w:type="spellEnd"/>
      <w:r w:rsidR="0053792E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53792E">
        <w:rPr>
          <w:rFonts w:ascii="Times New Roman" w:hAnsi="Times New Roman" w:cs="Times New Roman"/>
          <w:color w:val="000000"/>
          <w:sz w:val="24"/>
        </w:rPr>
        <w:t>Энзе</w:t>
      </w:r>
      <w:proofErr w:type="spellEnd"/>
      <w:r w:rsidR="0053792E">
        <w:rPr>
          <w:rFonts w:ascii="Times New Roman" w:hAnsi="Times New Roman" w:cs="Times New Roman"/>
          <w:color w:val="000000"/>
          <w:sz w:val="24"/>
        </w:rPr>
        <w:t xml:space="preserve"> по переводу Парадигмы Ч</w:t>
      </w:r>
      <w:r>
        <w:rPr>
          <w:rFonts w:ascii="Times New Roman" w:hAnsi="Times New Roman" w:cs="Times New Roman"/>
          <w:color w:val="000000"/>
          <w:sz w:val="24"/>
        </w:rPr>
        <w:t xml:space="preserve">еловека, в ответ на  обвинения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Абдрахим</w:t>
      </w:r>
      <w:r w:rsidR="0053792E">
        <w:rPr>
          <w:rFonts w:ascii="Times New Roman" w:hAnsi="Times New Roman" w:cs="Times New Roman"/>
          <w:color w:val="000000"/>
          <w:sz w:val="24"/>
        </w:rPr>
        <w:t>овой</w:t>
      </w:r>
      <w:proofErr w:type="spellEnd"/>
      <w:r w:rsidR="0053792E">
        <w:rPr>
          <w:rFonts w:ascii="Times New Roman" w:hAnsi="Times New Roman" w:cs="Times New Roman"/>
          <w:color w:val="000000"/>
          <w:sz w:val="24"/>
        </w:rPr>
        <w:t xml:space="preserve"> Резеды в исполнении заключё</w:t>
      </w:r>
      <w:r>
        <w:rPr>
          <w:rFonts w:ascii="Times New Roman" w:hAnsi="Times New Roman" w:cs="Times New Roman"/>
          <w:color w:val="000000"/>
          <w:sz w:val="24"/>
        </w:rPr>
        <w:t>нного договора.</w:t>
      </w:r>
    </w:p>
    <w:p w:rsidR="00DE2992" w:rsidRDefault="003D690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 xml:space="preserve">Организационные вопросы по управлению деятельностью МЦ: состав учредителей и член ревизионной комиссии. Обсуждение кандидатуры  учредителя МЦ Казань (вместо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Подковкиной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С.) и члена ревизионной комиссии (вместо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Подковкиной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С.)</w:t>
      </w:r>
    </w:p>
    <w:p w:rsidR="00DE2992" w:rsidRDefault="003D690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>Вопрос по оплате налога на недвижимость (офис) за 2025 год.</w:t>
      </w:r>
    </w:p>
    <w:p w:rsidR="00DE2992" w:rsidRDefault="003D690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 xml:space="preserve">Организационный вопрос по передаче ЭП  вновь утверждённому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Аватару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ИВО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Энергопотенциала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:rsidR="00DE2992" w:rsidRDefault="003D690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 xml:space="preserve">Подготовка к Форуму «Человек – Космос». </w:t>
      </w:r>
    </w:p>
    <w:p w:rsidR="00DE2992" w:rsidRDefault="003D690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 xml:space="preserve">Проведение 12.10.2026г. праздника  Дня рождения подразделения Казань.   </w:t>
      </w:r>
    </w:p>
    <w:p w:rsidR="00DE2992" w:rsidRDefault="00DE2992">
      <w:pPr>
        <w:jc w:val="both"/>
        <w:rPr>
          <w:rFonts w:ascii="Times New Roman" w:hAnsi="Times New Roman" w:cs="Times New Roman"/>
          <w:color w:val="000000"/>
          <w:sz w:val="24"/>
        </w:rPr>
      </w:pPr>
    </w:p>
    <w:p w:rsidR="00DE2992" w:rsidRDefault="003D69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32"/>
        </w:rPr>
        <w:t>Решения</w:t>
      </w:r>
    </w:p>
    <w:p w:rsidR="00DE2992" w:rsidRDefault="003D6902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>По пункту 3. Утверждено Изначально Вышестоящим Отцом.</w:t>
      </w:r>
    </w:p>
    <w:p w:rsidR="00DE2992" w:rsidRDefault="003D6902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 xml:space="preserve">По пункту 8. Принять отчёт по выполненному объёму работ и продолжить Дело по переводу книг Парадигм. Отв.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Энзе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А. Предложить, по возможности, подключиться к Добровольному сбору ЭП для оплаты перевода Парадигм ИВО ДП-х из других подразделений РТ. Отв. Амалия Ф.</w:t>
      </w:r>
    </w:p>
    <w:p w:rsidR="00DE2992" w:rsidRDefault="003D6902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>По пунк</w:t>
      </w:r>
      <w:r w:rsidR="0053792E">
        <w:rPr>
          <w:rFonts w:ascii="Times New Roman" w:hAnsi="Times New Roman" w:cs="Times New Roman"/>
          <w:color w:val="000000"/>
          <w:sz w:val="24"/>
        </w:rPr>
        <w:t xml:space="preserve">ту 9. Утвердили кандидатуру </w:t>
      </w:r>
      <w:r>
        <w:rPr>
          <w:rFonts w:ascii="Times New Roman" w:hAnsi="Times New Roman" w:cs="Times New Roman"/>
          <w:color w:val="000000"/>
          <w:sz w:val="24"/>
        </w:rPr>
        <w:t xml:space="preserve">учредителя </w:t>
      </w:r>
      <w:r w:rsidR="0053792E">
        <w:rPr>
          <w:rFonts w:ascii="Times New Roman" w:hAnsi="Times New Roman" w:cs="Times New Roman"/>
          <w:color w:val="000000"/>
          <w:sz w:val="24"/>
        </w:rPr>
        <w:t xml:space="preserve">МЦ  </w:t>
      </w:r>
      <w:r>
        <w:rPr>
          <w:rFonts w:ascii="Times New Roman" w:hAnsi="Times New Roman" w:cs="Times New Roman"/>
          <w:color w:val="000000"/>
          <w:sz w:val="24"/>
        </w:rPr>
        <w:t xml:space="preserve">Хабибуллину Эльвиру –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Аватар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ВШС (вместо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Подковкиной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С.) Предложили войти в состав  ревизионной комиссии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Мингазовой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Альфие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– Владыке Дома ИВДИВО.</w:t>
      </w:r>
    </w:p>
    <w:p w:rsidR="00DE2992" w:rsidRDefault="003D6902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>По пункту 9.</w:t>
      </w:r>
      <w:r w:rsidR="0053792E"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Оплатить налог в сумме 77847 ЭП единиц. Согласовано Изначально Вышестоящим Отцом. Отв. Амалия Ф.</w:t>
      </w:r>
    </w:p>
    <w:p w:rsidR="00DE2992" w:rsidRDefault="003D6902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 xml:space="preserve">Произвести приём-передачу ЭП. Отв. Резеда А.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Альфия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Х. , члены ревизионной комиссии.</w:t>
      </w:r>
    </w:p>
    <w:p w:rsidR="00DE2992" w:rsidRDefault="003D6902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>По пункту 12. Определить темы форума, ответственных участников по докладам проведением отдельного совещания. Отв. Амалия Ф.</w:t>
      </w:r>
    </w:p>
    <w:p w:rsidR="00DE2992" w:rsidRDefault="003D6902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 xml:space="preserve">Определить дату проведения праздника: 12.10.2026г. в 17ч.30мин. в помещении офиса. Отв. Любовь К.  </w:t>
      </w:r>
    </w:p>
    <w:p w:rsidR="00DE2992" w:rsidRDefault="003D6902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DE2992" w:rsidRDefault="003D69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32"/>
        </w:rPr>
        <w:t>Голосования</w:t>
      </w:r>
    </w:p>
    <w:p w:rsidR="00DE2992" w:rsidRDefault="003D6902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>Не было.</w:t>
      </w:r>
    </w:p>
    <w:p w:rsidR="00DE2992" w:rsidRDefault="00DE2992">
      <w:pPr>
        <w:pStyle w:val="a6"/>
        <w:jc w:val="both"/>
        <w:rPr>
          <w:rFonts w:ascii="Times New Roman" w:hAnsi="Times New Roman" w:cs="Times New Roman"/>
        </w:rPr>
      </w:pPr>
    </w:p>
    <w:p w:rsidR="00DE2992" w:rsidRDefault="003D69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32"/>
        </w:rPr>
        <w:t>Ключевые слова</w:t>
      </w:r>
    </w:p>
    <w:p w:rsidR="00DE2992" w:rsidRDefault="003D69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</w:rPr>
        <w:t xml:space="preserve">Ключевое слово 1. План Синтеза. Ключевое слово 2. ИВДИВО-здания подразделения. </w:t>
      </w:r>
    </w:p>
    <w:p w:rsidR="00DE2992" w:rsidRDefault="00DE2992">
      <w:pPr>
        <w:jc w:val="both"/>
        <w:rPr>
          <w:rFonts w:ascii="Times New Roman" w:hAnsi="Times New Roman" w:cs="Times New Roman"/>
          <w:color w:val="000000"/>
          <w:sz w:val="24"/>
        </w:rPr>
      </w:pPr>
    </w:p>
    <w:p w:rsidR="00DE2992" w:rsidRDefault="003D6902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Составил ИВДИВО-Секретарь Татьяна О.</w:t>
      </w:r>
    </w:p>
    <w:sectPr w:rsidR="00DE2992">
      <w:pgSz w:w="11906" w:h="16838"/>
      <w:pgMar w:top="640" w:right="800" w:bottom="640" w:left="80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8DB" w:rsidRDefault="00D678DB">
      <w:pPr>
        <w:spacing w:line="240" w:lineRule="auto"/>
      </w:pPr>
      <w:r>
        <w:separator/>
      </w:r>
    </w:p>
  </w:endnote>
  <w:endnote w:type="continuationSeparator" w:id="0">
    <w:p w:rsidR="00D678DB" w:rsidRDefault="00D678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icrosoft YaHei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ohit Devanagari">
    <w:altName w:val="Cambria"/>
    <w:charset w:val="00"/>
    <w:family w:val="roman"/>
    <w:pitch w:val="default"/>
  </w:font>
  <w:font w:name="Liberation Sans">
    <w:altName w:val="Arial"/>
    <w:charset w:val="01"/>
    <w:family w:val="roman"/>
    <w:pitch w:val="default"/>
  </w:font>
  <w:font w:name="Noto Sans CJK SC">
    <w:altName w:val="Segoe Print"/>
    <w:charset w:val="00"/>
    <w:family w:val="roman"/>
    <w:pitch w:val="default"/>
  </w:font>
  <w:font w:name="等线 Light">
    <w:altName w:val="MS Gothic"/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8DB" w:rsidRDefault="00D678DB">
      <w:pPr>
        <w:spacing w:after="0"/>
      </w:pPr>
      <w:r>
        <w:separator/>
      </w:r>
    </w:p>
  </w:footnote>
  <w:footnote w:type="continuationSeparator" w:id="0">
    <w:p w:rsidR="00D678DB" w:rsidRDefault="00D678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3518F5"/>
    <w:multiLevelType w:val="multilevel"/>
    <w:tmpl w:val="463518F5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">
    <w:nsid w:val="471E15CB"/>
    <w:multiLevelType w:val="multilevel"/>
    <w:tmpl w:val="471E15CB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2">
    <w:nsid w:val="51A734ED"/>
    <w:multiLevelType w:val="multilevel"/>
    <w:tmpl w:val="51A734ED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3">
    <w:nsid w:val="72CE21C0"/>
    <w:multiLevelType w:val="multilevel"/>
    <w:tmpl w:val="72CE21C0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BC8"/>
    <w:rsid w:val="00074193"/>
    <w:rsid w:val="000E5BB0"/>
    <w:rsid w:val="001057AB"/>
    <w:rsid w:val="001E560C"/>
    <w:rsid w:val="00227E68"/>
    <w:rsid w:val="00366843"/>
    <w:rsid w:val="00386E78"/>
    <w:rsid w:val="003D6902"/>
    <w:rsid w:val="0053792E"/>
    <w:rsid w:val="005558B5"/>
    <w:rsid w:val="006F0FA3"/>
    <w:rsid w:val="0076742B"/>
    <w:rsid w:val="008D2BC8"/>
    <w:rsid w:val="009C439E"/>
    <w:rsid w:val="009C455F"/>
    <w:rsid w:val="00C70AE7"/>
    <w:rsid w:val="00CD29A8"/>
    <w:rsid w:val="00D678DB"/>
    <w:rsid w:val="00DE2992"/>
    <w:rsid w:val="3EE250BA"/>
    <w:rsid w:val="564E7285"/>
    <w:rsid w:val="7A23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List"/>
    <w:basedOn w:val="a4"/>
    <w:qFormat/>
    <w:rPr>
      <w:rFonts w:cs="Lohit Devanagari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List"/>
    <w:basedOn w:val="a4"/>
    <w:qFormat/>
    <w:rPr>
      <w:rFonts w:cs="Lohit Devanagari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3122</Characters>
  <Application>Microsoft Office Word</Application>
  <DocSecurity>0</DocSecurity>
  <Lines>26</Lines>
  <Paragraphs>7</Paragraphs>
  <ScaleCrop>false</ScaleCrop>
  <Company/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</dc:creator>
  <cp:lastModifiedBy>Пользователь Windows</cp:lastModifiedBy>
  <cp:revision>2</cp:revision>
  <dcterms:created xsi:type="dcterms:W3CDTF">2026-10-13T16:40:00Z</dcterms:created>
  <dcterms:modified xsi:type="dcterms:W3CDTF">2026-10-13T16:40:00Z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eyJoZGlkIjoiMTk5MTQ5N2ZlMjk5ZmQ0NmZmZmVmZmYzNDc4Y2RmYTAifQ==</vt:lpwstr>
  </property>
  <property fmtid="{D5CDD505-2E9C-101B-9397-08002B2CF9AE}" pid="3" name="KSOProductBuildVer">
    <vt:lpwstr>1049-12.1.0.29162</vt:lpwstr>
  </property>
  <property fmtid="{D5CDD505-2E9C-101B-9397-08002B2CF9AE}" pid="4" name="ICV">
    <vt:lpwstr>70B0C17109004A8DAD855F216379C4BB_13</vt:lpwstr>
  </property>
</Properties>
</file>